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7A8E" w14:textId="77777777" w:rsidR="00F376FB" w:rsidRPr="00F376FB" w:rsidRDefault="00F376FB" w:rsidP="00F376FB">
      <w:pPr>
        <w:spacing w:after="240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The following roads will be closed to facilitate the Time Trial course. Some adjoining roads may also have restrictions in place or be affected by nearby road closures.</w:t>
      </w:r>
    </w:p>
    <w:p w14:paraId="5BBB670F" w14:textId="77777777" w:rsidR="00F376FB" w:rsidRPr="00F376FB" w:rsidRDefault="00F376FB" w:rsidP="00F376FB">
      <w:pPr>
        <w:spacing w:after="240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The following city road will be closed from 12.01am on Tuesday 2 August to 6pm on Friday 5 August:</w:t>
      </w: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br/>
        <w:t>Park Road West between Connaught Road and Summerfield Road.</w:t>
      </w:r>
    </w:p>
    <w:p w14:paraId="3F6DA39C" w14:textId="77777777" w:rsidR="00F376FB" w:rsidRPr="00F376FB" w:rsidRDefault="00F376FB" w:rsidP="00F376FB">
      <w:pPr>
        <w:spacing w:after="240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The following city roads will be closed on Thursday 4 August from 12.01am to 6pm:</w:t>
      </w:r>
    </w:p>
    <w:p w14:paraId="6C2A667E" w14:textId="77777777" w:rsidR="00F376FB" w:rsidRPr="00F376FB" w:rsidRDefault="00F376FB" w:rsidP="00F37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Park Road West</w:t>
      </w:r>
    </w:p>
    <w:p w14:paraId="31AAF346" w14:textId="77777777" w:rsidR="00F376FB" w:rsidRPr="00F376FB" w:rsidRDefault="00F376FB" w:rsidP="00F37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Southgate</w:t>
      </w:r>
    </w:p>
    <w:p w14:paraId="064395E1" w14:textId="77777777" w:rsidR="00F376FB" w:rsidRPr="00F376FB" w:rsidRDefault="00F376FB" w:rsidP="00F37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Albert Road (between Park Road West and Clifford Street) </w:t>
      </w:r>
    </w:p>
    <w:p w14:paraId="69D99D38" w14:textId="77777777" w:rsidR="00F376FB" w:rsidRPr="00F376FB" w:rsidRDefault="00F376FB" w:rsidP="00F37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Connaught Road</w:t>
      </w:r>
    </w:p>
    <w:p w14:paraId="5C716E4B" w14:textId="77777777" w:rsidR="00F376FB" w:rsidRPr="00F376FB" w:rsidRDefault="00F376FB" w:rsidP="00F37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Summerfield Road</w:t>
      </w:r>
    </w:p>
    <w:p w14:paraId="06A1243E" w14:textId="77777777" w:rsidR="00F376FB" w:rsidRPr="00F376FB" w:rsidRDefault="00F376FB" w:rsidP="00F376FB">
      <w:pPr>
        <w:spacing w:after="240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 </w:t>
      </w: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The following city roads will be closed on Thursday 4 August from 5am to 6pm:</w:t>
      </w:r>
    </w:p>
    <w:p w14:paraId="6EF80EB3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Kingsland Road</w:t>
      </w:r>
    </w:p>
    <w:p w14:paraId="3D58E15D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Park Road East</w:t>
      </w:r>
    </w:p>
    <w:p w14:paraId="15CA7BD6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Landsdowne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Road</w:t>
      </w:r>
    </w:p>
    <w:p w14:paraId="13FD8C6C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Park Avenue</w:t>
      </w:r>
    </w:p>
    <w:p w14:paraId="0100D03F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Bath Avenue </w:t>
      </w:r>
    </w:p>
    <w:p w14:paraId="1741BF88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Upper Vauxhall</w:t>
      </w:r>
    </w:p>
    <w:p w14:paraId="505D7230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Wolverhampton Ring Road - between A449 - Stafford Road and Birmingham Road (A459) (WEST)</w:t>
      </w:r>
    </w:p>
    <w:p w14:paraId="2BF2801B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Bath Road between Tettenhall Road A41 and Ring Road St Andrews (A4150)</w:t>
      </w:r>
    </w:p>
    <w:p w14:paraId="112953BE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Park Crescent</w:t>
      </w:r>
    </w:p>
    <w:p w14:paraId="797E61E2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Ring Road St Andrews (A4150) between Chapel Ash Island and Waterloo Road</w:t>
      </w:r>
    </w:p>
    <w:p w14:paraId="007E0E58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Ring Road St Peters (A4150) between Waterloo Road and Ring Road St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Patricks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(A4150) Westbound</w:t>
      </w:r>
    </w:p>
    <w:p w14:paraId="7EF90787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Ring Road St Johns (A4150) between Birmingham Road (A449) and Penn Island</w:t>
      </w:r>
    </w:p>
    <w:p w14:paraId="32A2C3C6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Ring Road St Marks (A4150)</w:t>
      </w:r>
    </w:p>
    <w:p w14:paraId="293D605E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Penn Road Island (A4150)</w:t>
      </w:r>
    </w:p>
    <w:p w14:paraId="32A6BD08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Penn Road (A449) between Penn Road Island and Pinfold Lane</w:t>
      </w:r>
    </w:p>
    <w:p w14:paraId="41AEAF4D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Rookery Lane</w:t>
      </w:r>
    </w:p>
    <w:p w14:paraId="6587FD2E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Goldthorn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Hill (A4039) between A449 and A459</w:t>
      </w:r>
    </w:p>
    <w:p w14:paraId="2D08B03E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lastRenderedPageBreak/>
        <w:t xml:space="preserve">Wolverhampton Road East / Wolverhampton Road / High Street (A459) between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Goldthorn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 Hill and Bull Ring (Sedgley)</w:t>
      </w:r>
    </w:p>
    <w:p w14:paraId="415E0EE5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Stourbridge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Road (A449)</w:t>
      </w:r>
    </w:p>
    <w:p w14:paraId="506E2EE6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Wodehouse Lane (A463)</w:t>
      </w:r>
    </w:p>
    <w:p w14:paraId="2E0A00E0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Penn Road/Sedgley Road/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Pennwood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Lane</w:t>
      </w:r>
    </w:p>
    <w:p w14:paraId="50D06A9D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Church Hill</w:t>
      </w:r>
    </w:p>
    <w:p w14:paraId="6696EFAF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 xml:space="preserve">Wolverhampton city </w:t>
      </w:r>
      <w:proofErr w:type="spellStart"/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centre</w:t>
      </w:r>
      <w:proofErr w:type="spellEnd"/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 xml:space="preserve"> outbound course</w:t>
      </w: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</w:t>
      </w:r>
    </w:p>
    <w:p w14:paraId="477606EF" w14:textId="77777777" w:rsidR="00F376FB" w:rsidRPr="00F376FB" w:rsidRDefault="00F376FB" w:rsidP="00F376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Waterloo Road / Darlington Street / Queens Square / Lichfield Street / Princes Street / Market Street / Garrick Street / Cleveland Street / Summer Row / Temple Street (between Bond St and Worcester Street) / Worcester Street.</w:t>
      </w:r>
    </w:p>
    <w:p w14:paraId="15F4CA0E" w14:textId="77777777" w:rsidR="00F376FB" w:rsidRPr="00F376FB" w:rsidRDefault="00F376FB" w:rsidP="00F376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 xml:space="preserve">Wolverhampton city </w:t>
      </w:r>
      <w:proofErr w:type="spellStart"/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centre</w:t>
      </w:r>
      <w:proofErr w:type="spellEnd"/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 xml:space="preserve"> inbound course: </w:t>
      </w:r>
    </w:p>
    <w:p w14:paraId="6AF83CA5" w14:textId="77777777" w:rsidR="00F376FB" w:rsidRPr="00F376FB" w:rsidRDefault="00F376FB" w:rsidP="00F376F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Market Square/School Street/Waterloo Street</w:t>
      </w:r>
    </w:p>
    <w:p w14:paraId="503B83AC" w14:textId="77777777" w:rsidR="00F376FB" w:rsidRPr="00F376FB" w:rsidRDefault="00F376FB" w:rsidP="00F376FB">
      <w:pPr>
        <w:spacing w:after="240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b/>
          <w:bCs/>
          <w:color w:val="666666"/>
          <w:spacing w:val="4"/>
          <w:sz w:val="24"/>
          <w:szCs w:val="24"/>
          <w:lang w:val="en" w:eastAsia="en-GB"/>
        </w:rPr>
        <w:t>The following roads will be open with changed traffic conditions on Thursday 4 August from 5am to 6pm:</w:t>
      </w:r>
    </w:p>
    <w:p w14:paraId="16372F89" w14:textId="77777777" w:rsidR="00F376FB" w:rsidRPr="00F376FB" w:rsidRDefault="00F376FB" w:rsidP="00F3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Waterloo Road / Ring Road St Peters (A4150) – No access to Ring Road St Andrews (A4150) or Darlington Street. Access from Waterloo Road to Ring Road St Peters (A4150) eastbound only.</w:t>
      </w:r>
    </w:p>
    <w:p w14:paraId="5E274A46" w14:textId="77777777" w:rsidR="00F376FB" w:rsidRPr="00F376FB" w:rsidRDefault="00F376FB" w:rsidP="00F3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Chapel Ash Island (Ring Road) - No access to Wolverhampton city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centre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or Ring Road - turning point for A41 only.</w:t>
      </w:r>
    </w:p>
    <w:p w14:paraId="24593F6A" w14:textId="77777777" w:rsidR="00F376FB" w:rsidRPr="00F376FB" w:rsidRDefault="00F376FB" w:rsidP="00F3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Wolverhampton Ring Road - No access to western side of the Ring Road. Access from Stafford Road (A449) to Birmingham Road (A4123) Limited access to city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centre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/ city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centre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car parking.</w:t>
      </w:r>
    </w:p>
    <w:p w14:paraId="0EE29323" w14:textId="77777777" w:rsidR="00F376FB" w:rsidRPr="00F376FB" w:rsidRDefault="00F376FB" w:rsidP="00F3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Bilston Street Island - Snow Hill (southbound) Snow Hill - St Johns Square - Penn Island. </w:t>
      </w:r>
      <w:proofErr w:type="gram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One way</w:t>
      </w:r>
      <w:proofErr w:type="gram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systems in place to aid parking.</w:t>
      </w:r>
    </w:p>
    <w:p w14:paraId="25336016" w14:textId="77777777" w:rsidR="00F376FB" w:rsidRPr="00F376FB" w:rsidRDefault="00F376FB" w:rsidP="00F376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</w:pPr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Parkfield Road (A4039) / Dudley Road (A459) - Access between Dudley Road (A459) and Parkfield Road (A4039) only. No access towards </w:t>
      </w:r>
      <w:proofErr w:type="spellStart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>Goldthorn</w:t>
      </w:r>
      <w:proofErr w:type="spellEnd"/>
      <w:r w:rsidRPr="00F376FB">
        <w:rPr>
          <w:rFonts w:ascii="Open Sans" w:eastAsia="Times New Roman" w:hAnsi="Open Sans" w:cs="Segoe UI"/>
          <w:color w:val="666666"/>
          <w:spacing w:val="4"/>
          <w:sz w:val="24"/>
          <w:szCs w:val="24"/>
          <w:lang w:val="en" w:eastAsia="en-GB"/>
        </w:rPr>
        <w:t xml:space="preserve"> Hill or Sedgley.</w:t>
      </w:r>
    </w:p>
    <w:p w14:paraId="3EF9F293" w14:textId="77777777" w:rsidR="00914EA5" w:rsidRDefault="00000000"/>
    <w:sectPr w:rsidR="0091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981"/>
    <w:multiLevelType w:val="multilevel"/>
    <w:tmpl w:val="AE2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53AA5"/>
    <w:multiLevelType w:val="multilevel"/>
    <w:tmpl w:val="F29C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F363F"/>
    <w:multiLevelType w:val="multilevel"/>
    <w:tmpl w:val="775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448979">
    <w:abstractNumId w:val="2"/>
  </w:num>
  <w:num w:numId="2" w16cid:durableId="379207187">
    <w:abstractNumId w:val="0"/>
  </w:num>
  <w:num w:numId="3" w16cid:durableId="124217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B"/>
    <w:rsid w:val="00416870"/>
    <w:rsid w:val="00557EA6"/>
    <w:rsid w:val="008463D9"/>
    <w:rsid w:val="00F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1437"/>
  <w15:chartTrackingRefBased/>
  <w15:docId w15:val="{6A0715DD-9674-4EEC-955A-443443C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3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4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1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Janice</dc:creator>
  <cp:keywords/>
  <dc:description/>
  <cp:lastModifiedBy>Katy Morson</cp:lastModifiedBy>
  <cp:revision>2</cp:revision>
  <cp:lastPrinted>2022-07-18T11:48:00Z</cp:lastPrinted>
  <dcterms:created xsi:type="dcterms:W3CDTF">2022-07-18T12:25:00Z</dcterms:created>
  <dcterms:modified xsi:type="dcterms:W3CDTF">2022-07-18T12:25:00Z</dcterms:modified>
</cp:coreProperties>
</file>